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BC" w:rsidRPr="00570DBC" w:rsidRDefault="00570DBC" w:rsidP="00570DBC">
      <w:pPr>
        <w:spacing w:after="0" w:line="240" w:lineRule="auto"/>
        <w:jc w:val="center"/>
        <w:rPr>
          <w:sz w:val="28"/>
        </w:rPr>
      </w:pPr>
      <w:r w:rsidRPr="00570DBC">
        <w:rPr>
          <w:b/>
          <w:bCs/>
          <w:sz w:val="28"/>
        </w:rPr>
        <w:t>Career Connection Assignment</w:t>
      </w:r>
    </w:p>
    <w:p w:rsidR="00570DBC" w:rsidRPr="00570DBC" w:rsidRDefault="00570DBC" w:rsidP="00570DBC">
      <w:pPr>
        <w:spacing w:after="0" w:line="240" w:lineRule="auto"/>
        <w:jc w:val="center"/>
        <w:rPr>
          <w:b/>
          <w:bCs/>
          <w:sz w:val="28"/>
        </w:rPr>
      </w:pPr>
      <w:r w:rsidRPr="00570DBC">
        <w:rPr>
          <w:b/>
          <w:bCs/>
          <w:sz w:val="28"/>
        </w:rPr>
        <w:t>Business Administrative Support</w:t>
      </w:r>
    </w:p>
    <w:p w:rsidR="00570DBC" w:rsidRPr="00570DBC" w:rsidRDefault="00570DBC" w:rsidP="00570DBC">
      <w:pPr>
        <w:spacing w:after="0" w:line="240" w:lineRule="auto"/>
        <w:jc w:val="center"/>
        <w:rPr>
          <w:sz w:val="28"/>
        </w:rPr>
      </w:pPr>
    </w:p>
    <w:p w:rsidR="00570DBC" w:rsidRPr="00570DBC" w:rsidRDefault="00570DBC" w:rsidP="00570DBC">
      <w:pPr>
        <w:rPr>
          <w:sz w:val="28"/>
        </w:rPr>
      </w:pPr>
      <w:r w:rsidRPr="00570DBC">
        <w:rPr>
          <w:b/>
          <w:bCs/>
          <w:sz w:val="28"/>
        </w:rPr>
        <w:t xml:space="preserve">Business Administrative Support </w:t>
      </w:r>
      <w:r w:rsidRPr="00570DBC">
        <w:rPr>
          <w:sz w:val="28"/>
        </w:rPr>
        <w:t xml:space="preserve">jobs perform duties that keep companies running efficiently. Some duties may be organizing information, research, handling customers, ordering and organizing supplies, etc… </w:t>
      </w:r>
      <w:r w:rsidRPr="00570DBC">
        <w:rPr>
          <w:b/>
          <w:bCs/>
          <w:sz w:val="28"/>
        </w:rPr>
        <w:t xml:space="preserve">Business Administrative Support </w:t>
      </w:r>
      <w:r w:rsidRPr="00570DBC">
        <w:rPr>
          <w:sz w:val="28"/>
        </w:rPr>
        <w:t xml:space="preserve">jobs are considered to be high wage, high demand, and not traditional jobs for males. </w:t>
      </w:r>
    </w:p>
    <w:p w:rsidR="00570DBC" w:rsidRPr="00570DBC" w:rsidRDefault="00570DBC" w:rsidP="00570DBC">
      <w:pPr>
        <w:rPr>
          <w:sz w:val="28"/>
        </w:rPr>
      </w:pPr>
      <w:r w:rsidRPr="00570DBC">
        <w:rPr>
          <w:sz w:val="28"/>
        </w:rPr>
        <w:t xml:space="preserve">From the list of careers below, circle the jobs that you think fit the job description of </w:t>
      </w:r>
      <w:r w:rsidRPr="00570DBC">
        <w:rPr>
          <w:b/>
          <w:bCs/>
          <w:sz w:val="28"/>
        </w:rPr>
        <w:t>Business Administrative Support</w:t>
      </w:r>
      <w:r w:rsidRPr="00570DBC">
        <w:rPr>
          <w:sz w:val="28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58"/>
        <w:gridCol w:w="4558"/>
      </w:tblGrid>
      <w:tr w:rsidR="00570DBC" w:rsidRPr="00570DBC">
        <w:tblPrEx>
          <w:tblCellMar>
            <w:top w:w="0" w:type="dxa"/>
            <w:bottom w:w="0" w:type="dxa"/>
          </w:tblCellMar>
        </w:tblPrEx>
        <w:trPr>
          <w:trHeight w:val="5378"/>
        </w:trPr>
        <w:tc>
          <w:tcPr>
            <w:tcW w:w="4558" w:type="dxa"/>
          </w:tcPr>
          <w:p w:rsidR="00570DBC" w:rsidRPr="00570DBC" w:rsidRDefault="00570DBC" w:rsidP="00570DBC">
            <w:r w:rsidRPr="00570DBC">
              <w:t xml:space="preserve">Contractor </w:t>
            </w:r>
          </w:p>
          <w:p w:rsidR="00570DBC" w:rsidRPr="00570DBC" w:rsidRDefault="00570DBC" w:rsidP="00570DBC">
            <w:r w:rsidRPr="00570DBC">
              <w:t xml:space="preserve">Executive Secretary </w:t>
            </w:r>
          </w:p>
          <w:p w:rsidR="00570DBC" w:rsidRPr="00570DBC" w:rsidRDefault="00570DBC" w:rsidP="00570DBC">
            <w:r w:rsidRPr="00570DBC">
              <w:t xml:space="preserve">Accountant </w:t>
            </w:r>
          </w:p>
          <w:p w:rsidR="00570DBC" w:rsidRPr="00570DBC" w:rsidRDefault="00570DBC" w:rsidP="00570DBC">
            <w:r w:rsidRPr="00570DBC">
              <w:t xml:space="preserve">Lawyer </w:t>
            </w:r>
          </w:p>
          <w:p w:rsidR="00570DBC" w:rsidRPr="00570DBC" w:rsidRDefault="00570DBC" w:rsidP="00570DBC">
            <w:r w:rsidRPr="00570DBC">
              <w:t xml:space="preserve">Administrative Assistant </w:t>
            </w:r>
          </w:p>
          <w:p w:rsidR="00570DBC" w:rsidRPr="00570DBC" w:rsidRDefault="00570DBC" w:rsidP="00570DBC">
            <w:r w:rsidRPr="00570DBC">
              <w:t xml:space="preserve">Medical Manager </w:t>
            </w:r>
          </w:p>
          <w:p w:rsidR="00570DBC" w:rsidRPr="00570DBC" w:rsidRDefault="00570DBC" w:rsidP="00570DBC">
            <w:r w:rsidRPr="00570DBC">
              <w:t xml:space="preserve">Physical Therapist </w:t>
            </w:r>
          </w:p>
          <w:p w:rsidR="00570DBC" w:rsidRPr="00570DBC" w:rsidRDefault="00570DBC" w:rsidP="00570DBC">
            <w:r w:rsidRPr="00570DBC">
              <w:t xml:space="preserve">Desktop Publisher </w:t>
            </w:r>
          </w:p>
          <w:p w:rsidR="00570DBC" w:rsidRPr="00570DBC" w:rsidRDefault="00570DBC" w:rsidP="00570DBC">
            <w:r w:rsidRPr="00570DBC">
              <w:t xml:space="preserve">Surgeon </w:t>
            </w:r>
          </w:p>
          <w:p w:rsidR="00570DBC" w:rsidRPr="00570DBC" w:rsidRDefault="00570DBC" w:rsidP="00570DBC">
            <w:r w:rsidRPr="00570DBC">
              <w:t xml:space="preserve">Civil Engineer </w:t>
            </w:r>
          </w:p>
          <w:p w:rsidR="00570DBC" w:rsidRPr="00570DBC" w:rsidRDefault="00570DBC" w:rsidP="00570DBC">
            <w:r w:rsidRPr="00570DBC">
              <w:t xml:space="preserve">Office Manager </w:t>
            </w:r>
          </w:p>
          <w:p w:rsidR="00570DBC" w:rsidRPr="00570DBC" w:rsidRDefault="00570DBC" w:rsidP="00570DBC">
            <w:r w:rsidRPr="00570DBC">
              <w:t xml:space="preserve">Paralegal </w:t>
            </w:r>
          </w:p>
          <w:p w:rsidR="00570DBC" w:rsidRPr="00570DBC" w:rsidRDefault="00570DBC" w:rsidP="00570DBC">
            <w:r w:rsidRPr="00570DBC">
              <w:t xml:space="preserve">Radiologist </w:t>
            </w:r>
          </w:p>
          <w:p w:rsidR="00570DBC" w:rsidRPr="00570DBC" w:rsidRDefault="00570DBC" w:rsidP="00570DBC">
            <w:r w:rsidRPr="00570DBC">
              <w:t xml:space="preserve">Pharmacist </w:t>
            </w:r>
          </w:p>
          <w:p w:rsidR="00570DBC" w:rsidRPr="00570DBC" w:rsidRDefault="00570DBC" w:rsidP="00570DBC">
            <w:r w:rsidRPr="00570DBC">
              <w:t xml:space="preserve">Bill Collector </w:t>
            </w:r>
          </w:p>
        </w:tc>
        <w:tc>
          <w:tcPr>
            <w:tcW w:w="4558" w:type="dxa"/>
          </w:tcPr>
          <w:p w:rsidR="00570DBC" w:rsidRPr="00570DBC" w:rsidRDefault="00570DBC" w:rsidP="00570DBC">
            <w:r w:rsidRPr="00570DBC">
              <w:t xml:space="preserve">Marketer </w:t>
            </w:r>
          </w:p>
          <w:p w:rsidR="00570DBC" w:rsidRPr="00570DBC" w:rsidRDefault="00570DBC" w:rsidP="00570DBC">
            <w:r w:rsidRPr="00570DBC">
              <w:t xml:space="preserve">Bank Teller </w:t>
            </w:r>
          </w:p>
          <w:p w:rsidR="00570DBC" w:rsidRPr="00570DBC" w:rsidRDefault="00570DBC" w:rsidP="00570DBC">
            <w:r w:rsidRPr="00570DBC">
              <w:t xml:space="preserve">Chemist </w:t>
            </w:r>
          </w:p>
          <w:p w:rsidR="00570DBC" w:rsidRPr="00570DBC" w:rsidRDefault="00570DBC" w:rsidP="00570DBC">
            <w:r w:rsidRPr="00570DBC">
              <w:t xml:space="preserve">Plumber </w:t>
            </w:r>
          </w:p>
          <w:p w:rsidR="00570DBC" w:rsidRPr="00570DBC" w:rsidRDefault="00570DBC" w:rsidP="00570DBC">
            <w:r w:rsidRPr="00570DBC">
              <w:t xml:space="preserve">Hotel Clerk </w:t>
            </w:r>
          </w:p>
          <w:p w:rsidR="00570DBC" w:rsidRPr="00570DBC" w:rsidRDefault="00570DBC" w:rsidP="00570DBC">
            <w:r w:rsidRPr="00570DBC">
              <w:t xml:space="preserve">Court Clerk </w:t>
            </w:r>
          </w:p>
          <w:p w:rsidR="00570DBC" w:rsidRPr="00570DBC" w:rsidRDefault="00570DBC" w:rsidP="00570DBC">
            <w:r w:rsidRPr="00570DBC">
              <w:t xml:space="preserve">Machine Operator </w:t>
            </w:r>
          </w:p>
          <w:p w:rsidR="00570DBC" w:rsidRPr="00570DBC" w:rsidRDefault="00570DBC" w:rsidP="00570DBC">
            <w:r w:rsidRPr="00570DBC">
              <w:t xml:space="preserve">Postal Service Carrier </w:t>
            </w:r>
          </w:p>
          <w:p w:rsidR="00570DBC" w:rsidRPr="00570DBC" w:rsidRDefault="00570DBC" w:rsidP="00570DBC">
            <w:r w:rsidRPr="00570DBC">
              <w:t xml:space="preserve">Computer Programmer </w:t>
            </w:r>
          </w:p>
          <w:p w:rsidR="00570DBC" w:rsidRPr="00570DBC" w:rsidRDefault="00570DBC" w:rsidP="00570DBC">
            <w:r w:rsidRPr="00570DBC">
              <w:t xml:space="preserve">Typist </w:t>
            </w:r>
          </w:p>
          <w:p w:rsidR="00570DBC" w:rsidRPr="00570DBC" w:rsidRDefault="00570DBC" w:rsidP="00570DBC">
            <w:r w:rsidRPr="00570DBC">
              <w:t xml:space="preserve">Dental Hygienist </w:t>
            </w:r>
          </w:p>
          <w:p w:rsidR="00570DBC" w:rsidRPr="00570DBC" w:rsidRDefault="00570DBC" w:rsidP="00570DBC">
            <w:r w:rsidRPr="00570DBC">
              <w:t xml:space="preserve">Mechanic </w:t>
            </w:r>
          </w:p>
          <w:p w:rsidR="00570DBC" w:rsidRPr="00570DBC" w:rsidRDefault="00570DBC" w:rsidP="00570DBC">
            <w:r w:rsidRPr="00570DBC">
              <w:t xml:space="preserve">Counselor </w:t>
            </w:r>
          </w:p>
          <w:p w:rsidR="00570DBC" w:rsidRPr="00570DBC" w:rsidRDefault="00570DBC" w:rsidP="00570DBC">
            <w:r w:rsidRPr="00570DBC">
              <w:t xml:space="preserve">Customer Service Representative </w:t>
            </w:r>
          </w:p>
        </w:tc>
      </w:tr>
    </w:tbl>
    <w:p w:rsidR="00570DBC" w:rsidRDefault="00570DBC"/>
    <w:p w:rsidR="00570DBC" w:rsidRDefault="002C5DB1">
      <w:r w:rsidRPr="002C5DB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A1C1536" wp14:editId="5266BAD7">
            <wp:simplePos x="0" y="0"/>
            <wp:positionH relativeFrom="margin">
              <wp:posOffset>3524250</wp:posOffset>
            </wp:positionH>
            <wp:positionV relativeFrom="margin">
              <wp:posOffset>7981950</wp:posOffset>
            </wp:positionV>
            <wp:extent cx="2771775" cy="5143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DBC">
        <w:br w:type="page"/>
      </w:r>
    </w:p>
    <w:p w:rsidR="002C5DB1" w:rsidRDefault="002C5DB1" w:rsidP="00570DBC">
      <w:pPr>
        <w:rPr>
          <w:b/>
          <w:bCs/>
        </w:rPr>
        <w:sectPr w:rsidR="002C5DB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70DBC" w:rsidRPr="00570DBC" w:rsidRDefault="00570DBC" w:rsidP="002C5DB1">
      <w:pPr>
        <w:spacing w:after="0" w:line="240" w:lineRule="auto"/>
        <w:jc w:val="center"/>
      </w:pPr>
      <w:r w:rsidRPr="00570DBC">
        <w:rPr>
          <w:b/>
          <w:bCs/>
        </w:rPr>
        <w:lastRenderedPageBreak/>
        <w:t>Career Connection:</w:t>
      </w:r>
    </w:p>
    <w:p w:rsidR="00570DBC" w:rsidRDefault="00570DBC" w:rsidP="002C5DB1">
      <w:pPr>
        <w:spacing w:after="0" w:line="240" w:lineRule="auto"/>
        <w:jc w:val="center"/>
        <w:rPr>
          <w:b/>
          <w:bCs/>
        </w:rPr>
      </w:pPr>
      <w:r w:rsidRPr="00570DBC">
        <w:rPr>
          <w:b/>
          <w:bCs/>
        </w:rPr>
        <w:t>Business Administrative Support Careers to Explore</w:t>
      </w:r>
    </w:p>
    <w:p w:rsidR="002C5DB1" w:rsidRPr="00570DBC" w:rsidRDefault="002C5DB1" w:rsidP="002C5DB1">
      <w:pPr>
        <w:spacing w:after="0" w:line="240" w:lineRule="auto"/>
        <w:jc w:val="center"/>
      </w:pPr>
    </w:p>
    <w:p w:rsidR="00570DBC" w:rsidRPr="00570DBC" w:rsidRDefault="00570DBC" w:rsidP="00570DBC">
      <w:r w:rsidRPr="00570DBC">
        <w:rPr>
          <w:b/>
          <w:bCs/>
        </w:rPr>
        <w:t xml:space="preserve">Executive Secretary: </w:t>
      </w:r>
      <w:r w:rsidRPr="00570DBC">
        <w:t xml:space="preserve">assists managers and direct office activities. Education: high school diploma and have one to five years of related work experience. Average Utah Wage: $20.61 Hourly, $42,860.00 Yearly. </w:t>
      </w:r>
    </w:p>
    <w:p w:rsidR="00570DBC" w:rsidRPr="00570DBC" w:rsidRDefault="00570DBC" w:rsidP="00570DBC">
      <w:r w:rsidRPr="00570DBC">
        <w:rPr>
          <w:b/>
          <w:bCs/>
        </w:rPr>
        <w:t xml:space="preserve">Administrative Assistant: </w:t>
      </w:r>
      <w:r w:rsidRPr="00570DBC">
        <w:t xml:space="preserve">performs a variety of clerical and administrative duties needed to run an office. Education: high school diploma and complete short-term on-the-job training. Average Utah Wage: $15.02 Hourly $31,230.00 Yearly </w:t>
      </w:r>
    </w:p>
    <w:p w:rsidR="00570DBC" w:rsidRPr="00570DBC" w:rsidRDefault="00570DBC" w:rsidP="00570DBC">
      <w:r w:rsidRPr="00570DBC">
        <w:rPr>
          <w:b/>
          <w:bCs/>
        </w:rPr>
        <w:t xml:space="preserve">Business Ed Teacher: </w:t>
      </w:r>
      <w:r w:rsidRPr="00570DBC">
        <w:t xml:space="preserve">teaches academic and technical content to provide students with the skills and knowledge necessary to enter an occupation. Education: Bachelor’s degree </w:t>
      </w:r>
    </w:p>
    <w:p w:rsidR="00570DBC" w:rsidRPr="00570DBC" w:rsidRDefault="00570DBC" w:rsidP="00570DBC">
      <w:r w:rsidRPr="00570DBC">
        <w:t xml:space="preserve">Average US wage: $51,910 per year $24.96 per hour </w:t>
      </w:r>
    </w:p>
    <w:p w:rsidR="00570DBC" w:rsidRPr="00570DBC" w:rsidRDefault="00570DBC" w:rsidP="00570DBC">
      <w:r w:rsidRPr="00570DBC">
        <w:rPr>
          <w:b/>
          <w:bCs/>
        </w:rPr>
        <w:t xml:space="preserve">Desktop Publisher: </w:t>
      </w:r>
      <w:r w:rsidRPr="00570DBC">
        <w:t xml:space="preserve">uses computer software to design page layouts for newspapers, books, brochures, and other items that are printed or put online. Education: Associate’s degree. Average US wage: $37,040 per year $17.81 per hour </w:t>
      </w:r>
    </w:p>
    <w:p w:rsidR="00570DBC" w:rsidRPr="00570DBC" w:rsidRDefault="00570DBC" w:rsidP="00570DBC">
      <w:r w:rsidRPr="00570DBC">
        <w:rPr>
          <w:b/>
          <w:bCs/>
        </w:rPr>
        <w:t xml:space="preserve">Office Manager: </w:t>
      </w:r>
      <w:r w:rsidRPr="00570DBC">
        <w:t xml:space="preserve">plans and oversees the work of office staff. Education: high school diploma and have one to five years related work experience. Average Utah Wage: $21.39 Hourly $44,490.00 Yearly </w:t>
      </w:r>
    </w:p>
    <w:p w:rsidR="00570DBC" w:rsidRPr="00570DBC" w:rsidRDefault="00570DBC" w:rsidP="00570DBC">
      <w:r w:rsidRPr="00570DBC">
        <w:rPr>
          <w:b/>
          <w:bCs/>
        </w:rPr>
        <w:t xml:space="preserve">Legal Secretary/Paralegal: </w:t>
      </w:r>
      <w:r w:rsidRPr="00570DBC">
        <w:t xml:space="preserve">researches and investigates facts for lawyers. Education: high school diploma and complete paralegal training. Average Utah Wage: $20.89 Hourly $43,460.00 Yearly </w:t>
      </w:r>
    </w:p>
    <w:p w:rsidR="00570DBC" w:rsidRPr="00570DBC" w:rsidRDefault="00570DBC" w:rsidP="00570DBC">
      <w:r w:rsidRPr="00570DBC">
        <w:rPr>
          <w:b/>
          <w:bCs/>
        </w:rPr>
        <w:t xml:space="preserve">Bill and Account Collectors: </w:t>
      </w:r>
      <w:r w:rsidRPr="00570DBC">
        <w:t xml:space="preserve">locates and seeks payment from people, calls debtors, who have overdue bills. Education: high school diploma and complete moderate-term on-the-job training. Average Utah Wage: $14.98 Hourly $31,160.00 Yearly </w:t>
      </w:r>
    </w:p>
    <w:p w:rsidR="00570DBC" w:rsidRPr="00570DBC" w:rsidRDefault="00570DBC" w:rsidP="00570DBC">
      <w:r w:rsidRPr="00570DBC">
        <w:rPr>
          <w:b/>
          <w:bCs/>
        </w:rPr>
        <w:t xml:space="preserve">Customer Service Representative: </w:t>
      </w:r>
      <w:r w:rsidRPr="00570DBC">
        <w:t xml:space="preserve">works to solve customer complaints. Education: high school diploma and complete short-term on-the-job training. Average Utah Wage: $13.41 Hourly $27,890.00 Yearly </w:t>
      </w:r>
    </w:p>
    <w:p w:rsidR="00570DBC" w:rsidRPr="00570DBC" w:rsidRDefault="00570DBC" w:rsidP="00570DBC">
      <w:r w:rsidRPr="00570DBC">
        <w:rPr>
          <w:b/>
          <w:bCs/>
        </w:rPr>
        <w:t xml:space="preserve">General Office Clerk: </w:t>
      </w:r>
      <w:r w:rsidRPr="00570DBC">
        <w:t xml:space="preserve">performs a variety of duties for offices. Education: high school diploma and complete short-term on-the-job training. Average Utah Wage: $11.53 Hourly $23,970.00 Yearly </w:t>
      </w:r>
    </w:p>
    <w:p w:rsidR="00570DBC" w:rsidRPr="00570DBC" w:rsidRDefault="00570DBC" w:rsidP="00570DBC">
      <w:r w:rsidRPr="00570DBC">
        <w:rPr>
          <w:b/>
          <w:bCs/>
        </w:rPr>
        <w:t xml:space="preserve">Tellers: </w:t>
      </w:r>
      <w:r w:rsidRPr="00570DBC">
        <w:t xml:space="preserve">help customers with their banking activities. Education: high school diploma and complete short-term on-the-job training. Average Utah Wage: $10.94 Hourly $22,750.00 Yearly </w:t>
      </w:r>
    </w:p>
    <w:p w:rsidR="00570DBC" w:rsidRPr="00570DBC" w:rsidRDefault="00570DBC" w:rsidP="00570DBC">
      <w:r w:rsidRPr="00570DBC">
        <w:rPr>
          <w:b/>
          <w:bCs/>
        </w:rPr>
        <w:t xml:space="preserve">Hotel and Resort Clerks: </w:t>
      </w:r>
      <w:r w:rsidRPr="00570DBC">
        <w:t xml:space="preserve">performs a variety of services for hotel guests. Education: high school diploma and complete short-term on-the-job training. Average Utah Wage: $9.99 Hourly $20,780.00 Yearly </w:t>
      </w:r>
    </w:p>
    <w:p w:rsidR="00570DBC" w:rsidRPr="00570DBC" w:rsidRDefault="00570DBC" w:rsidP="00570DBC">
      <w:r w:rsidRPr="00570DBC">
        <w:rPr>
          <w:b/>
          <w:bCs/>
        </w:rPr>
        <w:t>Brokerage Clerk</w:t>
      </w:r>
      <w:r w:rsidRPr="00570DBC">
        <w:t xml:space="preserve">: records the purchase and transfer of securities. Education: high school diploma and complete moderate-term on-the-job training. Average Utah Wage: $20.61 Hourly $42,860.00 Yearly </w:t>
      </w:r>
    </w:p>
    <w:p w:rsidR="00570DBC" w:rsidRPr="00570DBC" w:rsidRDefault="00570DBC" w:rsidP="00570DBC">
      <w:r w:rsidRPr="00570DBC">
        <w:rPr>
          <w:b/>
          <w:bCs/>
        </w:rPr>
        <w:t xml:space="preserve">Court Clerk: </w:t>
      </w:r>
      <w:r w:rsidRPr="00570DBC">
        <w:t xml:space="preserve">processes legal records and performs other duties for a court of law. Education: high school diploma and complete moderate-term on-the-job training. Average Utah Wage: $13.80 Hourly $28,710.00 Yearly </w:t>
      </w:r>
    </w:p>
    <w:p w:rsidR="00570DBC" w:rsidRPr="00570DBC" w:rsidRDefault="00570DBC" w:rsidP="00570DBC">
      <w:r w:rsidRPr="00570DBC">
        <w:rPr>
          <w:b/>
          <w:bCs/>
        </w:rPr>
        <w:t xml:space="preserve">Statistical Assistants: </w:t>
      </w:r>
      <w:r w:rsidRPr="00570DBC">
        <w:t xml:space="preserve">gathers information and analyzes it using statistics. Education: bachelor's degree Average Utah Wage: $19.80 Hourly $41,190.00 Yearly </w:t>
      </w:r>
    </w:p>
    <w:p w:rsidR="00570DBC" w:rsidRPr="00570DBC" w:rsidRDefault="00570DBC" w:rsidP="00570DBC">
      <w:r w:rsidRPr="00570DBC">
        <w:rPr>
          <w:b/>
          <w:bCs/>
        </w:rPr>
        <w:t xml:space="preserve">Word Processors and Typists: </w:t>
      </w:r>
      <w:r w:rsidRPr="00570DBC">
        <w:t xml:space="preserve">prepares documents and other print materials using computer software. Education: high school diploma and complete short-term on-the-job training. Average Utah Wage: $13.67 Hourly $28,430.00 Yearly </w:t>
      </w:r>
    </w:p>
    <w:p w:rsidR="00570DBC" w:rsidRPr="00570DBC" w:rsidRDefault="00570DBC" w:rsidP="00570DBC"/>
    <w:p w:rsidR="00366DAB" w:rsidRDefault="00570DBC" w:rsidP="00570DBC">
      <w:r w:rsidRPr="00570DBC">
        <w:t>RESOURCE FOR: Administrative Support</w:t>
      </w:r>
      <w:bookmarkStart w:id="0" w:name="_GoBack"/>
      <w:bookmarkEnd w:id="0"/>
      <w:r w:rsidR="002C5DB1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2714625" y="8772525"/>
            <wp:positionH relativeFrom="margin">
              <wp:align>right</wp:align>
            </wp:positionH>
            <wp:positionV relativeFrom="margin">
              <wp:align>bottom</wp:align>
            </wp:positionV>
            <wp:extent cx="2773680" cy="51816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6DAB" w:rsidSect="002C5D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BC"/>
    <w:rsid w:val="002C5DB1"/>
    <w:rsid w:val="00366DAB"/>
    <w:rsid w:val="0057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81E3-866D-4026-B604-BC399A10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Moani Revoir</dc:creator>
  <cp:keywords/>
  <dc:description/>
  <cp:lastModifiedBy>Moani Revoir</cp:lastModifiedBy>
  <cp:revision>2</cp:revision>
  <dcterms:created xsi:type="dcterms:W3CDTF">2016-02-19T19:20:00Z</dcterms:created>
  <dcterms:modified xsi:type="dcterms:W3CDTF">2016-02-19T19:27:00Z</dcterms:modified>
</cp:coreProperties>
</file>